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00"/>
          <w:sz w:val="24"/>
        </w:rPr>
      </w:pPr>
    </w:p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1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大自然的启示</w:t>
      </w:r>
    </w:p>
    <w:p>
      <w:pPr>
        <w:ind w:firstLine="315"/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教学目的：</w:t>
      </w:r>
      <w:bookmarkStart w:id="0" w:name="_GoBack"/>
      <w:bookmarkEnd w:id="0"/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1、自主合作探究文章的主旨。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2、体会文章的优美的语言表达的意境与深刻的寓意的关系，了解本文托物言志、借景抒情的特点。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3、联系自然与生活，获得启示，丰富思想，感受人生。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教学重难点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1、重点：对深刻而富有哲理的启示的理解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2、难点：体会景与意的对应关系。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教学过程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</w:t>
      </w:r>
      <w:r>
        <w:rPr>
          <w:rFonts w:ascii="宋体" w:hAnsi="宋体"/>
          <w:color w:val="000000"/>
          <w:sz w:val="24"/>
        </w:rPr>
        <w:t>导入新课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</w:t>
      </w:r>
      <w:r>
        <w:rPr>
          <w:rFonts w:ascii="宋体" w:hAnsi="宋体"/>
          <w:color w:val="000000"/>
          <w:sz w:val="24"/>
        </w:rPr>
        <w:t>整体感知，读中说品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</w:t>
      </w:r>
      <w:r>
        <w:rPr>
          <w:rFonts w:ascii="宋体" w:hAnsi="宋体"/>
          <w:color w:val="000000"/>
          <w:sz w:val="24"/>
        </w:rPr>
        <w:t>初读文章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</w:t>
      </w:r>
      <w:r>
        <w:rPr>
          <w:rFonts w:ascii="宋体" w:hAnsi="宋体"/>
          <w:color w:val="000000"/>
          <w:sz w:val="24"/>
        </w:rPr>
        <w:t>检查预习，梳理字词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</w:t>
      </w:r>
      <w:r>
        <w:rPr>
          <w:rFonts w:ascii="宋体" w:hAnsi="宋体"/>
          <w:color w:val="000000"/>
          <w:sz w:val="24"/>
        </w:rPr>
        <w:t>学生自由朗读课文或听配乐朗诵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要求：有感情地朗读，读出文章的意思或感情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</w:t>
      </w:r>
      <w:r>
        <w:rPr>
          <w:rFonts w:ascii="宋体" w:hAnsi="宋体"/>
          <w:color w:val="000000"/>
          <w:sz w:val="24"/>
        </w:rPr>
        <w:t>学生读后自由说说文本的内容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要求：不看书，用自己的话概述或用课文中的重要句子复述：语言通顺，意思连贯。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（学生初读课文，读出感情，说出大意，加强对文本的理解的力度，为下一步打好基础。教师不讲，学生自己去读，在听读中感知文本的内容,完成自主学习文本，自主诵读，自主吸纳文中的营养。学生说内容这个环节的设计，一方面促使学生提高吸纳的效率，另一方面，训练了学生的口头表达能力。体现了学生的的学习的主体地位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</w:t>
      </w:r>
      <w:r>
        <w:rPr>
          <w:rFonts w:ascii="宋体" w:hAnsi="宋体"/>
          <w:color w:val="000000"/>
          <w:sz w:val="24"/>
        </w:rPr>
        <w:t>再读文章，读中说品析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</w:t>
      </w:r>
      <w:r>
        <w:rPr>
          <w:rFonts w:ascii="宋体" w:hAnsi="宋体"/>
          <w:color w:val="000000"/>
          <w:sz w:val="24"/>
        </w:rPr>
        <w:t>学习跳读文章，寻找自己感受最好的或最深的语句或段落品读。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要求：读也语句或段落的感情，注意运用朗读的技巧。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</w:t>
      </w:r>
      <w:r>
        <w:rPr>
          <w:rFonts w:ascii="宋体" w:hAnsi="宋体"/>
          <w:color w:val="000000"/>
          <w:sz w:val="24"/>
        </w:rPr>
        <w:t>学生交流，说出朗读的方法与原因，教师点评。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要求：可以说整个语段的语气语调的特点，也可以说一句话中的一个或几个词的读法。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（这个板块意在引导学生加强对文本的理解能力。充分尊重学生个人对文本的个性化的领悟，从学生自主的个性化的朗读探究中，自主地领悟文本的内涵。读中品，品中读，真正达到学生在听读中领悟文本的目的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、问题探究，质疑解难，加深认识，品中说悟。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⑴作者在文中写了大自然哪些物象，从中领悟到什么人生的启示？请用简洁的语言概括出来？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⑵从全文来看，本文的主旨是什么？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⑶本文的描写的景与表达的意有什么关系？探究托物言志、借物抒情的手法的特点？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学生结合问题自主探究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（方法：全班前后四个人为一个小组，自选一个小组长，进行研讨，要求用把理解的意思写下来。）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过程：第一步。学生自读，小组探究交流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第二步。小组间交流。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第三步。师生共同对问题进行探究，形成对文本解读中问题共识。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　　　　　　　　　　　　　　</w:t>
      </w:r>
      <w:r>
        <w:rPr>
          <w:rStyle w:val="3"/>
          <w:rFonts w:ascii="宋体" w:hAnsi="宋体"/>
          <w:b w:val="0"/>
          <w:color w:val="000000"/>
          <w:sz w:val="24"/>
        </w:rPr>
        <w:t>第二课时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品读课文，感受课文中的深刻哲理。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⑴学生自由选择品味点或是难点，进行朗读。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⑵交流自己的体会，提出自己的疑点。学生答疑，教师点拨。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</w:t>
      </w:r>
      <w:r>
        <w:rPr>
          <w:rFonts w:ascii="宋体" w:hAnsi="宋体"/>
          <w:color w:val="000000"/>
          <w:sz w:val="24"/>
        </w:rPr>
        <w:t>教情设想：几个精辟的句子理解。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</w:t>
      </w:r>
      <w:r>
        <w:rPr>
          <w:rFonts w:ascii="宋体" w:hAnsi="宋体"/>
          <w:color w:val="000000"/>
          <w:sz w:val="24"/>
        </w:rPr>
        <w:t>人生要经受“风雨的磨练和洗礼”，而事实上人生的风雨是时刻存在着的，就像人生如流云，时刻变化。在文中找出写云变化的句子？在文中找出写人心、命运变化的句子？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明确：云，快快慢慢、大大小小、白白淡淡、高高低低，时刻溃散崩离，时刻瞬间组合，各有不同。人的心、命运：明明暗暗、各式各样、分分秒秒、变幻莫测，人生如流云。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</w:t>
      </w:r>
      <w:r>
        <w:rPr>
          <w:rFonts w:ascii="宋体" w:hAnsi="宋体"/>
          <w:color w:val="000000"/>
          <w:sz w:val="24"/>
        </w:rPr>
        <w:t>人生变幻，悲喜交加，那么我们该如何面对呢？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学生讨论明确：得意淡然，失意夷然。每个人都要拥有坦诚、谦虚的胸怀，在自己的工作岗位上，认真负责的工作，必可体会出那漫长人生中的无穷情趣。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</w:t>
      </w:r>
      <w:r>
        <w:rPr>
          <w:rFonts w:ascii="宋体" w:hAnsi="宋体"/>
          <w:color w:val="000000"/>
          <w:sz w:val="24"/>
        </w:rPr>
        <w:t>声朗读最后两段，思考揭示了什么道理？告诉我们什么样的启示？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明确：人生要经历崇山峻岭般的起起伏伏，经历风吹雨打，要振作精神，克服困难，继续奔向前程，在那山的那一头，永远有着我们的希望。这也便是作者所要告诉我们的大自然的启示。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（这一板块的教学主要的培养学生从不同有角度去理解文章的主旨，感受文章的语言优美与深刻的内涵。体会文章运用语言表达思维的特点，从语言品味这个角度去把握作者思维，从而达到训练学生的思维的目的。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4、观察大自然，结合生活，展开联想。读写结合，训练能力，拓展思维。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⑴你从作者表达的对人生的感悟中，感受到作者是怎么一个人？我们应该对待生活？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⑵你还能从大自然中获得哪些启示？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学生自由发言，探讨与交流。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(本教学板块目的在培养学生的情感态度与价值观，用课文的深刻思想启发学生对生活细心地去观察每一件小事，深入的认识。立足学生的个性的感受，从课本走向课外，学会关注自然与生活的细节,让学生在读书中学做人，在生活中学做人，在自醒自悟中成长。)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5、教师小结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6、布置作业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　我们身边的自然变化，试着也用细腻的语言表达出来？从中领悟到什么启示，用抒情议论的句子表达出来？题目自拟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Style w:val="3"/>
          <w:rFonts w:ascii="宋体" w:hAnsi="宋体"/>
          <w:b w:val="0"/>
          <w:color w:val="000000"/>
          <w:sz w:val="24"/>
        </w:rPr>
        <w:t>板书：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</w:t>
      </w:r>
      <w:r>
        <w:rPr>
          <w:rFonts w:hint="eastAsia" w:ascii="宋体" w:hAnsi="宋体"/>
          <w:color w:val="000000"/>
          <w:sz w:val="24"/>
        </w:rPr>
        <w:t xml:space="preserve">                </w:t>
      </w:r>
      <w:r>
        <w:rPr>
          <w:rFonts w:ascii="宋体" w:hAnsi="宋体"/>
          <w:color w:val="000000"/>
          <w:sz w:val="24"/>
        </w:rPr>
        <w:t>大自然的启示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　</w:t>
      </w:r>
      <w:r>
        <w:rPr>
          <w:rFonts w:hint="eastAsia" w:ascii="宋体" w:hAnsi="宋体"/>
          <w:color w:val="000000"/>
          <w:sz w:val="24"/>
        </w:rPr>
        <w:t xml:space="preserve">           无知违背↘         ↗惩罚 </w:t>
      </w: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认识利用→ 自然规律→受益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教学后记：学生基本能独立学习课文，但对朗读的训练还不够多。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E27FC"/>
    <w:multiLevelType w:val="multilevel"/>
    <w:tmpl w:val="5BDE27F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F72CF"/>
    <w:rsid w:val="11E5657D"/>
    <w:rsid w:val="16B163C6"/>
    <w:rsid w:val="1AAF72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2016-11-22T03:06:00Z</dcterms:created>
  <dc:creator>Administrator</dc:creator>
  <cp:lastModifiedBy>Administrator</cp:lastModifiedBy>
  <dcterms:modified xsi:type="dcterms:W3CDTF">2018-01-06T00:42:26Z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